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2FC83" w14:textId="098AB966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nr 4 do SWZ</w:t>
      </w:r>
    </w:p>
    <w:p w14:paraId="73FE1B22" w14:textId="2EEDE93C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7A1043">
        <w:rPr>
          <w:rFonts w:ascii="CIDFont+F2" w:hAnsi="CIDFont+F2" w:cs="CIDFont+F2"/>
          <w:kern w:val="0"/>
          <w:sz w:val="20"/>
          <w:szCs w:val="20"/>
        </w:rPr>
        <w:t>A.270.</w:t>
      </w:r>
      <w:r w:rsidR="00B33C1A">
        <w:rPr>
          <w:rFonts w:ascii="CIDFont+F2" w:hAnsi="CIDFont+F2" w:cs="CIDFont+F2"/>
          <w:kern w:val="0"/>
          <w:sz w:val="20"/>
          <w:szCs w:val="20"/>
        </w:rPr>
        <w:t>25</w:t>
      </w:r>
      <w:r w:rsidR="007A1043">
        <w:rPr>
          <w:rFonts w:ascii="CIDFont+F2" w:hAnsi="CIDFont+F2" w:cs="CIDFont+F2"/>
          <w:kern w:val="0"/>
          <w:sz w:val="20"/>
          <w:szCs w:val="20"/>
        </w:rPr>
        <w:t>.2025</w:t>
      </w:r>
    </w:p>
    <w:p w14:paraId="7663D69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Wzór</w:t>
      </w:r>
    </w:p>
    <w:p w14:paraId="6F2D618F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ZOBOWIĄZANIA INNEGO PODMIOTU</w:t>
      </w:r>
    </w:p>
    <w:p w14:paraId="39FC2D63" w14:textId="2A1A7449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do oddania do dyspozycji Wykonawcy niezbędnych zasobów na potrzeby wykonania zamówienia</w:t>
      </w:r>
      <w:r w:rsidR="00025AE2">
        <w:rPr>
          <w:rFonts w:ascii="CIDFont+F2" w:hAnsi="CIDFont+F2" w:cs="CIDFont+F2"/>
          <w:b/>
          <w:bCs/>
          <w:kern w:val="0"/>
          <w:sz w:val="20"/>
          <w:szCs w:val="20"/>
        </w:rPr>
        <w:t xml:space="preserve"> </w:t>
      </w:r>
    </w:p>
    <w:p w14:paraId="4B0C3638" w14:textId="25D960BD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</w:p>
    <w:p w14:paraId="22B4A943" w14:textId="6008E819" w:rsidR="00BD456E" w:rsidRDefault="00384F58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8A4C18" w14:textId="7577E365" w:rsidR="00BD456E" w:rsidRDefault="00BD456E" w:rsidP="000960D1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</w:t>
      </w:r>
      <w:r w:rsidR="000960D1">
        <w:rPr>
          <w:rFonts w:ascii="CIDFont+F3" w:hAnsi="CIDFont+F3" w:cs="CIDFont+F3"/>
          <w:kern w:val="0"/>
          <w:sz w:val="16"/>
          <w:szCs w:val="16"/>
        </w:rPr>
        <w:t>a podmiotu oddającego potencjał)</w:t>
      </w:r>
    </w:p>
    <w:p w14:paraId="54561C12" w14:textId="755C432F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UWAGA:</w:t>
      </w:r>
    </w:p>
    <w:p w14:paraId="6FDC2FDC" w14:textId="133A2CBB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Zamiast niniejszego Formularza można przedstawić inny podmiotowy środek dowodowy potwierdzający, że wykonawca realizując zamówienie, będzie dysponował niezbędnymi zasobami tych podmiotów.</w:t>
      </w:r>
    </w:p>
    <w:p w14:paraId="6796E000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</w:p>
    <w:p w14:paraId="6D250667" w14:textId="39D2D089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40738472" w14:textId="2F9F791F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2AACD9F7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(imię i nazwisko osoby upoważnionej do reprezentowania podmiotu)</w:t>
      </w:r>
    </w:p>
    <w:p w14:paraId="44329652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63BDAD77" w14:textId="46F35D4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7EB49AB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Podmiotu)</w:t>
      </w:r>
    </w:p>
    <w:p w14:paraId="3079380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</w:p>
    <w:p w14:paraId="71A0AC02" w14:textId="221C3DBD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Zobowiązuję się do oddania nw. zasobów na potrzeby wykonania zamówienia</w:t>
      </w:r>
    </w:p>
    <w:p w14:paraId="3BF3ABDB" w14:textId="07B3C151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  <w:u w:val="single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E14D664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(określenie zasobu – wiedza i doświadczenie, potencjał kadrowy,)</w:t>
      </w:r>
    </w:p>
    <w:p w14:paraId="5071680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dyspozycji Wykonawcy:</w:t>
      </w:r>
    </w:p>
    <w:p w14:paraId="29B0F3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479000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Wykonawcy)</w:t>
      </w:r>
    </w:p>
    <w:p w14:paraId="7B7D5357" w14:textId="77777777" w:rsidR="00384F58" w:rsidRDefault="00384F58" w:rsidP="00384F58">
      <w:pPr>
        <w:autoSpaceDE w:val="0"/>
        <w:autoSpaceDN w:val="0"/>
        <w:adjustRightInd w:val="0"/>
        <w:spacing w:after="0" w:line="240" w:lineRule="auto"/>
        <w:ind w:right="27"/>
        <w:jc w:val="center"/>
        <w:rPr>
          <w:rFonts w:ascii="CIDFont+F4" w:hAnsi="CIDFont+F4" w:cs="CIDFont+F4"/>
          <w:b/>
          <w:kern w:val="0"/>
          <w:sz w:val="20"/>
          <w:szCs w:val="20"/>
        </w:rPr>
      </w:pPr>
    </w:p>
    <w:p w14:paraId="2FFFC214" w14:textId="50BCF12E" w:rsidR="00384F58" w:rsidRDefault="00BD456E" w:rsidP="00384F58">
      <w:pPr>
        <w:autoSpaceDE w:val="0"/>
        <w:autoSpaceDN w:val="0"/>
        <w:adjustRightInd w:val="0"/>
        <w:spacing w:after="0" w:line="240" w:lineRule="auto"/>
        <w:ind w:right="27"/>
        <w:jc w:val="center"/>
        <w:rPr>
          <w:b/>
          <w:sz w:val="28"/>
          <w:szCs w:val="28"/>
        </w:rPr>
      </w:pPr>
      <w:r w:rsidRPr="0021148B">
        <w:rPr>
          <w:rFonts w:ascii="CIDFont+F4" w:hAnsi="CIDFont+F4" w:cs="CIDFont+F4"/>
          <w:b/>
          <w:kern w:val="0"/>
          <w:sz w:val="20"/>
          <w:szCs w:val="20"/>
        </w:rPr>
        <w:t>przy wykonywaniu zamówienia pod nazwą:</w:t>
      </w:r>
      <w:r w:rsidR="00B225FA" w:rsidRPr="00B225FA">
        <w:rPr>
          <w:b/>
          <w:sz w:val="28"/>
          <w:szCs w:val="28"/>
        </w:rPr>
        <w:t xml:space="preserve"> </w:t>
      </w:r>
    </w:p>
    <w:p w14:paraId="06E48915" w14:textId="77777777" w:rsidR="00384F58" w:rsidRPr="009D25B8" w:rsidRDefault="00384F58" w:rsidP="00384F58">
      <w:pPr>
        <w:autoSpaceDE w:val="0"/>
        <w:autoSpaceDN w:val="0"/>
        <w:adjustRightInd w:val="0"/>
        <w:spacing w:after="0" w:line="240" w:lineRule="auto"/>
        <w:ind w:right="27"/>
        <w:jc w:val="center"/>
        <w:rPr>
          <w:b/>
        </w:rPr>
      </w:pPr>
    </w:p>
    <w:p w14:paraId="34097D14" w14:textId="77777777" w:rsidR="00B33C1A" w:rsidRPr="00B33C1A" w:rsidRDefault="00B33C1A" w:rsidP="00B33C1A">
      <w:pPr>
        <w:autoSpaceDE w:val="0"/>
        <w:autoSpaceDN w:val="0"/>
        <w:adjustRightInd w:val="0"/>
        <w:spacing w:after="0"/>
        <w:jc w:val="center"/>
        <w:rPr>
          <w:rFonts w:ascii="Cambria" w:hAnsi="Cambria" w:cs="Ebrima"/>
          <w:b/>
          <w:bCs/>
        </w:rPr>
      </w:pPr>
      <w:r w:rsidRPr="00B33C1A">
        <w:rPr>
          <w:rFonts w:ascii="Cambria" w:hAnsi="Cambria" w:cs="Ebrima"/>
          <w:b/>
          <w:bCs/>
        </w:rPr>
        <w:t>Remont drogi leśnej o numerze DSD 06180007 w leśnictwie Łasieczniki</w:t>
      </w:r>
    </w:p>
    <w:p w14:paraId="742EBCB3" w14:textId="77777777" w:rsidR="00B33C1A" w:rsidRDefault="00B33C1A" w:rsidP="0021148B">
      <w:pPr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</w:p>
    <w:p w14:paraId="4C43C4EB" w14:textId="18579D00" w:rsidR="00BD456E" w:rsidRPr="00025AE2" w:rsidRDefault="00025AE2" w:rsidP="0021148B">
      <w:pPr>
        <w:autoSpaceDE w:val="0"/>
        <w:autoSpaceDN w:val="0"/>
        <w:adjustRightInd w:val="0"/>
        <w:spacing w:after="0"/>
        <w:jc w:val="center"/>
        <w:rPr>
          <w:rFonts w:ascii="Ebrima" w:hAnsi="Ebrima" w:cs="Ebrima"/>
          <w:b/>
          <w:bCs/>
          <w:kern w:val="0"/>
          <w:sz w:val="24"/>
          <w:szCs w:val="24"/>
        </w:rPr>
      </w:pPr>
      <w:r w:rsidRPr="006F32AC">
        <w:rPr>
          <w:b/>
          <w:sz w:val="28"/>
          <w:szCs w:val="28"/>
        </w:rPr>
        <w:t xml:space="preserve"> </w:t>
      </w:r>
      <w:r w:rsidR="00BD456E">
        <w:rPr>
          <w:rFonts w:ascii="CIDFont+F4" w:hAnsi="CIDFont+F4" w:cs="CIDFont+F4"/>
          <w:kern w:val="0"/>
          <w:sz w:val="20"/>
          <w:szCs w:val="20"/>
        </w:rPr>
        <w:t>Oświadczam, iż:</w:t>
      </w:r>
    </w:p>
    <w:p w14:paraId="5EE655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1) zakres dostępnych wykonawcy zasobów podmiotu udostępniającego zasoby będzie następujący:</w:t>
      </w:r>
    </w:p>
    <w:p w14:paraId="4569BE3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75F0C1A7" w14:textId="54B93620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2) sposób i okres udostępnienia wykonawcy i wykorzystania przez niego zasobów podmiotu udostępniającego te zasoby przy wykonywaniu zamówienia przedstawia się następująco:</w:t>
      </w:r>
    </w:p>
    <w:p w14:paraId="304218DB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1379194D" w14:textId="37C3CEB7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182F666" w14:textId="27CC6542" w:rsidR="000D79E4" w:rsidRDefault="00BD456E" w:rsidP="00BD456E">
      <w:pPr>
        <w:spacing w:line="360" w:lineRule="auto"/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769"/>
    <w:rsid w:val="00025AE2"/>
    <w:rsid w:val="000960D1"/>
    <w:rsid w:val="000D79E4"/>
    <w:rsid w:val="0021148B"/>
    <w:rsid w:val="0021577B"/>
    <w:rsid w:val="00286DE3"/>
    <w:rsid w:val="00322769"/>
    <w:rsid w:val="00384F58"/>
    <w:rsid w:val="004103A7"/>
    <w:rsid w:val="00500CEC"/>
    <w:rsid w:val="00593F12"/>
    <w:rsid w:val="00784FBD"/>
    <w:rsid w:val="007A1043"/>
    <w:rsid w:val="008405F9"/>
    <w:rsid w:val="00853F46"/>
    <w:rsid w:val="008B1187"/>
    <w:rsid w:val="0093595A"/>
    <w:rsid w:val="009939A1"/>
    <w:rsid w:val="009D25B8"/>
    <w:rsid w:val="00B225FA"/>
    <w:rsid w:val="00B33C1A"/>
    <w:rsid w:val="00BB48AE"/>
    <w:rsid w:val="00BD456E"/>
    <w:rsid w:val="00CA39CA"/>
    <w:rsid w:val="00CD4B9E"/>
    <w:rsid w:val="00D17DFD"/>
    <w:rsid w:val="00E61499"/>
    <w:rsid w:val="00E836AD"/>
    <w:rsid w:val="00EB0C10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52BD"/>
  <w15:chartTrackingRefBased/>
  <w15:docId w15:val="{0B00FE64-7D19-4DC6-9EDE-E969A8A2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7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4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23</cp:revision>
  <cp:lastPrinted>2023-07-09T08:48:00Z</cp:lastPrinted>
  <dcterms:created xsi:type="dcterms:W3CDTF">2023-08-15T16:19:00Z</dcterms:created>
  <dcterms:modified xsi:type="dcterms:W3CDTF">2025-08-18T15:24:00Z</dcterms:modified>
</cp:coreProperties>
</file>